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УТВЕРЖДАЮ: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="007F3652">
        <w:rPr>
          <w:rFonts w:ascii="Times New Roman" w:eastAsia="Times New Roman" w:hAnsi="Times New Roman" w:cs="Times New Roman"/>
          <w:color w:val="291E1E"/>
          <w:sz w:val="24"/>
          <w:szCs w:val="24"/>
        </w:rPr>
        <w:t>Заведующая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школы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___________</w:t>
      </w:r>
    </w:p>
    <w:p w:rsidR="004647BA" w:rsidRPr="00837039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   «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05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декабря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 20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22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г.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Положение о школьном спортивном клубе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1. Общие положения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</w:t>
      </w:r>
      <w:r w:rsidR="007F3652">
        <w:rPr>
          <w:rFonts w:ascii="Times New Roman" w:eastAsia="Times New Roman" w:hAnsi="Times New Roman" w:cs="Times New Roman"/>
          <w:color w:val="291E1E"/>
          <w:sz w:val="24"/>
          <w:szCs w:val="24"/>
        </w:rPr>
        <w:t>тельности, ответственность, а та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к же порядок взаимодействия с другими структурными подразделениями образовательной организации.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1.2. Школьный спортивный клуб (далее клуб) является структурным подразделением образовательной организации (далее ОО), реализующим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внеучебную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физкультурно-оздоровительную и спортивную деятельность в области физического воспитания.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1.3. Клуб создается решением педагогического Совета ОО и утверждается приказом </w:t>
      </w:r>
      <w:r w:rsidR="007F3652">
        <w:rPr>
          <w:rFonts w:ascii="Times New Roman" w:eastAsia="Times New Roman" w:hAnsi="Times New Roman" w:cs="Times New Roman"/>
          <w:color w:val="291E1E"/>
          <w:sz w:val="24"/>
          <w:szCs w:val="24"/>
        </w:rPr>
        <w:t>заведующего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ОО.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1.4. Клуб не является юридическим лицом.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1.5. Решение о ликвидации клуба принимается педагогическим Советом ОУ и утверждается приказом </w:t>
      </w:r>
      <w:r w:rsidR="007F3652">
        <w:rPr>
          <w:rFonts w:ascii="Times New Roman" w:eastAsia="Times New Roman" w:hAnsi="Times New Roman" w:cs="Times New Roman"/>
          <w:color w:val="291E1E"/>
          <w:sz w:val="24"/>
          <w:szCs w:val="24"/>
        </w:rPr>
        <w:t>заведующего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1.6. В своей деятельности клуб руководствуется: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- концепцией развития ОО;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настоящим Положением;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- решением педагогического Совета ОО, а так же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</w:t>
      </w:r>
      <w:r w:rsidR="00B97831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заведующего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ОО, регламентирующими деятельность учебного заведения в области физического воспитания.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1.7. Клуб подчиняется непосредственно </w:t>
      </w:r>
      <w:r w:rsidR="007F3652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заведующему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ОО.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1.8. Работа клуба осуществляется в соответствии с учебными программами (по направлениям), учебными планами, ежегодными планами работы ОО по всем видам деятельности: учебно-воспитательной, методической, организационно- педагогической и др.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1.9. План работы клуба утверждается руководителем данного спортивного подразделения ежегодно в сентябре и согласуется с </w:t>
      </w:r>
      <w:r w:rsidR="007F3652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заведующим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ОО.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1.10.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Контроль за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деятельностью клуба осуществляет </w:t>
      </w:r>
      <w:r w:rsidR="007F3652">
        <w:rPr>
          <w:rFonts w:ascii="Times New Roman" w:eastAsia="Times New Roman" w:hAnsi="Times New Roman" w:cs="Times New Roman"/>
          <w:color w:val="291E1E"/>
          <w:sz w:val="24"/>
          <w:szCs w:val="24"/>
        </w:rPr>
        <w:t>заведующим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ОО.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2. Цель и задачи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2.1. Целью деятельности клуба является способствование формированию потребности в здоровом образе жизни и систематических занятиях  физической культурой и спортом у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обучающихся общеобразовательного учреждения, а так же развитие в ОО традиционных видов спорта.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2.2. Задачами спортивного клуба являются: - разработка предложений по развитию физической культуры и спорта в ОО в рамках внеурочной деятельности; - вовлечение обучающихся в систематические занятия ФК и спортом; - повышение мотивации к укреплению здоровья; - организация физкультурно-спортивной работы ОО во внеурочное время.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3. Функции Клуба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3.1. Организует и проводит физкультурно-оздоровительные и спортивно- 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3.2. Формирует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3.3. Пропагандирует в ОО основные идеи физической культуры, спорта, здорового образа жизни, в том числе деятельность клуба.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3.4. Поощряет и стимулирует обучающихся, добившихся высоких показателей в физкультурно-спортивной работе;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3.5. Участвует в организации работы зимних и летних пришкольных оздоровительно-спортивных лагерей (площадок).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3.6. Организует и проводит конкурсы на лучшую постановку физкультурно- оздоровительной и спортивно-массовой работы среди классов в ОО.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3.7. Проводит учебно-тренировочные сборы (смены) для подготовки команд к участию в региональных и всероссийских соревнованиях.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4. Организационная структура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4.1. Управление спортивным клубом осуществляет его руководитель, назначаемый </w:t>
      </w:r>
      <w:r w:rsidR="00B97831">
        <w:rPr>
          <w:rFonts w:ascii="Times New Roman" w:eastAsia="Times New Roman" w:hAnsi="Times New Roman" w:cs="Times New Roman"/>
          <w:color w:val="291E1E"/>
          <w:sz w:val="24"/>
          <w:szCs w:val="24"/>
        </w:rPr>
        <w:t>заведующим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ОО.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4.3. Клуб может иметь собственное название, эмблему, наградную атрибутику, спортивную форму.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4.5. Членами клуба могут быть обучающиеся ОУ, в котором создан клуб, родители, педагоги ОО.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 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4.8. За всеми занимающимися в клубе устанавливается врачебно- педагогический контроль, который осуществляется медицинскими и педагогическими работниками образовательного учреждения.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5. Права и обязанности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5.1. Права и обязанности педагогов спортивного клуба определяются трудовым законодательством РФ, Уставом ОО, правилами внутреннего распорядка образовательного учреждения, а так же должностными инструкциями.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5.2. Обучающиеся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6. Финансирование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6.1. 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7. Ответственность Клуба</w:t>
      </w:r>
    </w:p>
    <w:p w:rsidR="004647BA" w:rsidRPr="00576E70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клуба.</w:t>
      </w:r>
    </w:p>
    <w:p w:rsidR="004647BA" w:rsidRDefault="004647BA" w:rsidP="004647BA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p w:rsidR="00634CC8" w:rsidRDefault="00B97831">
      <w:bookmarkStart w:id="0" w:name="_GoBack"/>
      <w:bookmarkEnd w:id="0"/>
    </w:p>
    <w:sectPr w:rsidR="00634CC8" w:rsidSect="005B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C03"/>
    <w:rsid w:val="004647BA"/>
    <w:rsid w:val="005B6CB3"/>
    <w:rsid w:val="007F3652"/>
    <w:rsid w:val="009E52C6"/>
    <w:rsid w:val="00AB4F1D"/>
    <w:rsid w:val="00B97831"/>
    <w:rsid w:val="00E5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2023-12-22T18:27:00Z</dcterms:created>
  <dcterms:modified xsi:type="dcterms:W3CDTF">2023-12-22T18:27:00Z</dcterms:modified>
</cp:coreProperties>
</file>