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75" w:rsidRPr="00576E70" w:rsidRDefault="002C1F75" w:rsidP="002C1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70">
        <w:rPr>
          <w:rFonts w:ascii="Times New Roman" w:hAnsi="Times New Roman" w:cs="Times New Roman"/>
          <w:b/>
          <w:sz w:val="28"/>
          <w:szCs w:val="28"/>
        </w:rPr>
        <w:t>Расписание работы  спортивных секций</w:t>
      </w:r>
      <w:proofErr w:type="gramStart"/>
      <w:r w:rsidRPr="00576E70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76E70">
        <w:rPr>
          <w:rFonts w:ascii="Times New Roman" w:hAnsi="Times New Roman" w:cs="Times New Roman"/>
          <w:b/>
          <w:sz w:val="28"/>
          <w:szCs w:val="28"/>
        </w:rPr>
        <w:t xml:space="preserve"> ШСК</w:t>
      </w:r>
    </w:p>
    <w:p w:rsidR="002C1F75" w:rsidRPr="00576E70" w:rsidRDefault="002C1F75" w:rsidP="002C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F75" w:rsidRPr="00576E70" w:rsidRDefault="002C1F75" w:rsidP="002C1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F75" w:rsidRPr="00576E70" w:rsidRDefault="002C1F75" w:rsidP="002C1F7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2C1F75" w:rsidRPr="00576E70" w:rsidTr="00946FFC">
        <w:tc>
          <w:tcPr>
            <w:tcW w:w="817" w:type="dxa"/>
          </w:tcPr>
          <w:p w:rsidR="002C1F75" w:rsidRPr="00576E70" w:rsidRDefault="002C1F75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2C1F75" w:rsidRPr="00576E70" w:rsidRDefault="002C1F75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14" w:type="dxa"/>
          </w:tcPr>
          <w:p w:rsidR="002C1F75" w:rsidRPr="00576E70" w:rsidRDefault="002C1F75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 </w:t>
            </w:r>
          </w:p>
        </w:tc>
        <w:tc>
          <w:tcPr>
            <w:tcW w:w="1914" w:type="dxa"/>
          </w:tcPr>
          <w:p w:rsidR="002C1F75" w:rsidRPr="00576E70" w:rsidRDefault="002C1F75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15" w:type="dxa"/>
          </w:tcPr>
          <w:p w:rsidR="002C1F75" w:rsidRPr="00576E70" w:rsidRDefault="002C1F75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2C1F75" w:rsidRPr="00576E70" w:rsidTr="00946FFC">
        <w:tc>
          <w:tcPr>
            <w:tcW w:w="817" w:type="dxa"/>
          </w:tcPr>
          <w:p w:rsidR="002C1F75" w:rsidRPr="00576E70" w:rsidRDefault="009839FD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2C1F75" w:rsidRPr="00576E70" w:rsidRDefault="002C1F75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14" w:type="dxa"/>
          </w:tcPr>
          <w:p w:rsidR="002C1F75" w:rsidRPr="00576E70" w:rsidRDefault="002C1F75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Пон,ср,пят</w:t>
            </w:r>
            <w:proofErr w:type="spellEnd"/>
          </w:p>
        </w:tc>
        <w:tc>
          <w:tcPr>
            <w:tcW w:w="1914" w:type="dxa"/>
          </w:tcPr>
          <w:p w:rsidR="002C1F75" w:rsidRPr="00576E70" w:rsidRDefault="002C1F75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10-00-10-45</w:t>
            </w:r>
          </w:p>
        </w:tc>
        <w:tc>
          <w:tcPr>
            <w:tcW w:w="1915" w:type="dxa"/>
          </w:tcPr>
          <w:p w:rsidR="002C1F75" w:rsidRPr="00325DE6" w:rsidRDefault="00325DE6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C1F75" w:rsidRPr="00576E70" w:rsidTr="00946FFC">
        <w:tc>
          <w:tcPr>
            <w:tcW w:w="817" w:type="dxa"/>
          </w:tcPr>
          <w:p w:rsidR="002C1F75" w:rsidRPr="00576E70" w:rsidRDefault="002C1F75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C1F75" w:rsidRPr="00576E70" w:rsidRDefault="002C1F75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C1F75" w:rsidRPr="00576E70" w:rsidRDefault="002C1F75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C1F75" w:rsidRPr="00576E70" w:rsidRDefault="002C1F75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C1F75" w:rsidRPr="00576E70" w:rsidRDefault="002C1F75" w:rsidP="0094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CC8" w:rsidRDefault="00325DE6">
      <w:bookmarkStart w:id="0" w:name="_GoBack"/>
      <w:bookmarkEnd w:id="0"/>
    </w:p>
    <w:sectPr w:rsidR="00634CC8" w:rsidSect="0028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F09"/>
    <w:rsid w:val="00281449"/>
    <w:rsid w:val="002C1F75"/>
    <w:rsid w:val="00325DE6"/>
    <w:rsid w:val="009839FD"/>
    <w:rsid w:val="009E52C6"/>
    <w:rsid w:val="00AB4F1D"/>
    <w:rsid w:val="00BC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F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2023-12-22T17:44:00Z</dcterms:created>
  <dcterms:modified xsi:type="dcterms:W3CDTF">2023-12-22T17:44:00Z</dcterms:modified>
</cp:coreProperties>
</file>